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E50" w:rsidRPr="00546C70" w:rsidRDefault="00546C70" w:rsidP="00546C7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C70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546C70" w:rsidRDefault="00546C70" w:rsidP="00B605E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546C70">
        <w:rPr>
          <w:rFonts w:ascii="Times New Roman" w:hAnsi="Times New Roman" w:cs="Times New Roman"/>
          <w:b/>
          <w:sz w:val="24"/>
          <w:szCs w:val="24"/>
        </w:rPr>
        <w:t>ценки и сопоставления заявок на участие в открытом конкурсе.</w:t>
      </w:r>
    </w:p>
    <w:p w:rsidR="00546C70" w:rsidRDefault="00546C70" w:rsidP="00546C70">
      <w:pPr>
        <w:pStyle w:val="paragraph"/>
        <w:spacing w:before="0" w:beforeAutospacing="0" w:after="0" w:afterAutospacing="0"/>
        <w:ind w:firstLine="709"/>
        <w:jc w:val="center"/>
        <w:textAlignment w:val="baseline"/>
        <w:rPr>
          <w:b/>
          <w:u w:val="single"/>
        </w:rPr>
      </w:pPr>
      <w:r w:rsidRPr="00546C70">
        <w:rPr>
          <w:b/>
          <w:u w:val="single"/>
        </w:rPr>
        <w:t xml:space="preserve">Выполнение работ по </w:t>
      </w:r>
      <w:r w:rsidR="00413F9D">
        <w:rPr>
          <w:b/>
          <w:u w:val="single"/>
        </w:rPr>
        <w:t>замене лифтов в многоквартирном доме</w:t>
      </w:r>
      <w:r w:rsidRPr="00546C70">
        <w:rPr>
          <w:b/>
          <w:u w:val="single"/>
        </w:rPr>
        <w:t xml:space="preserve"> в муниципальном образовании «город Екатеринбург»,</w:t>
      </w:r>
      <w:r>
        <w:rPr>
          <w:b/>
          <w:u w:val="single"/>
        </w:rPr>
        <w:t xml:space="preserve"> расположенных по адресу:</w:t>
      </w:r>
      <w:r w:rsidRPr="00546C70">
        <w:rPr>
          <w:b/>
          <w:u w:val="single"/>
        </w:rPr>
        <w:t xml:space="preserve"> г. Екатеринбург, ул. </w:t>
      </w:r>
      <w:r w:rsidR="00B7648B">
        <w:rPr>
          <w:b/>
          <w:u w:val="single"/>
        </w:rPr>
        <w:t>Бебеля</w:t>
      </w:r>
      <w:r w:rsidRPr="00546C70">
        <w:rPr>
          <w:b/>
          <w:u w:val="single"/>
        </w:rPr>
        <w:t xml:space="preserve">, дом </w:t>
      </w:r>
      <w:r w:rsidR="00414941">
        <w:rPr>
          <w:b/>
          <w:u w:val="single"/>
        </w:rPr>
        <w:t>1</w:t>
      </w:r>
      <w:r w:rsidR="00B7648B">
        <w:rPr>
          <w:b/>
          <w:u w:val="single"/>
        </w:rPr>
        <w:t>46</w:t>
      </w:r>
      <w:r w:rsidRPr="00546C70">
        <w:rPr>
          <w:b/>
          <w:u w:val="single"/>
        </w:rPr>
        <w:t>.</w:t>
      </w:r>
    </w:p>
    <w:p w:rsidR="009241D2" w:rsidRPr="009241D2" w:rsidRDefault="009241D2" w:rsidP="00546C70">
      <w:pPr>
        <w:pStyle w:val="paragraph"/>
        <w:spacing w:before="0" w:beforeAutospacing="0" w:after="0" w:afterAutospacing="0"/>
        <w:ind w:firstLine="709"/>
        <w:jc w:val="center"/>
        <w:textAlignment w:val="baseline"/>
      </w:pPr>
      <w:r w:rsidRPr="009241D2">
        <w:t>1</w:t>
      </w:r>
      <w:r w:rsidR="00413F9D">
        <w:t>1</w:t>
      </w:r>
      <w:r w:rsidRPr="009241D2">
        <w:t>.0</w:t>
      </w:r>
      <w:r w:rsidR="00413F9D">
        <w:t>6</w:t>
      </w:r>
      <w:r w:rsidRPr="009241D2">
        <w:t>.201</w:t>
      </w:r>
      <w:r w:rsidR="00177926">
        <w:t>9</w:t>
      </w:r>
      <w:r w:rsidRPr="009241D2">
        <w:t xml:space="preserve"> года</w:t>
      </w:r>
    </w:p>
    <w:p w:rsidR="00546C70" w:rsidRDefault="00546C70" w:rsidP="00546C70">
      <w:pPr>
        <w:pStyle w:val="paragraph"/>
        <w:spacing w:before="0" w:beforeAutospacing="0" w:after="0" w:afterAutospacing="0"/>
        <w:ind w:firstLine="709"/>
        <w:jc w:val="center"/>
        <w:textAlignment w:val="baseline"/>
        <w:rPr>
          <w:b/>
          <w:u w:val="single"/>
        </w:rPr>
      </w:pPr>
    </w:p>
    <w:p w:rsidR="00546C70" w:rsidRDefault="00546C70" w:rsidP="00546C70">
      <w:pPr>
        <w:pStyle w:val="paragraph"/>
        <w:spacing w:before="0" w:beforeAutospacing="0" w:after="0" w:afterAutospacing="0"/>
        <w:ind w:firstLine="709"/>
        <w:textAlignment w:val="baseline"/>
      </w:pPr>
      <w:r>
        <w:t>Состав конкурсной комиссии:</w:t>
      </w:r>
    </w:p>
    <w:p w:rsidR="00546C70" w:rsidRDefault="00546C70" w:rsidP="00546C70">
      <w:pPr>
        <w:pStyle w:val="paragraph"/>
        <w:spacing w:before="0" w:beforeAutospacing="0" w:after="0" w:afterAutospacing="0"/>
        <w:ind w:firstLine="709"/>
        <w:textAlignment w:val="baseline"/>
      </w:pPr>
      <w:r>
        <w:t>Председатель комиссии:</w:t>
      </w:r>
    </w:p>
    <w:p w:rsidR="00546C70" w:rsidRDefault="00B7648B" w:rsidP="00B7648B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</w:pPr>
      <w:proofErr w:type="spellStart"/>
      <w:r>
        <w:t>Автухович</w:t>
      </w:r>
      <w:proofErr w:type="spellEnd"/>
      <w:r>
        <w:t xml:space="preserve"> Л.В</w:t>
      </w:r>
      <w:r w:rsidR="00583284">
        <w:t>.</w:t>
      </w:r>
      <w:r w:rsidR="00546C70">
        <w:t>, председатель</w:t>
      </w:r>
      <w:r w:rsidR="00640EDF">
        <w:t xml:space="preserve"> правления</w:t>
      </w:r>
      <w:r w:rsidR="00546C70">
        <w:t xml:space="preserve"> </w:t>
      </w:r>
      <w:r w:rsidRPr="00B7648B">
        <w:t>Товариществ</w:t>
      </w:r>
      <w:r>
        <w:t>а</w:t>
      </w:r>
      <w:r w:rsidRPr="00B7648B">
        <w:t xml:space="preserve"> собственников жилья «Бебеля 146»</w:t>
      </w:r>
    </w:p>
    <w:p w:rsidR="00546C70" w:rsidRDefault="00546C70" w:rsidP="00546C7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546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комиссии: </w:t>
      </w:r>
    </w:p>
    <w:p w:rsidR="00546C70" w:rsidRDefault="00546C70" w:rsidP="00546C70">
      <w:pPr>
        <w:pStyle w:val="a3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C70" w:rsidRDefault="00546C70" w:rsidP="00546C70">
      <w:pPr>
        <w:spacing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6C70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46C70" w:rsidRDefault="00546C70" w:rsidP="00546C70">
      <w:pPr>
        <w:pStyle w:val="a3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C70" w:rsidRDefault="00546C70" w:rsidP="00546C70">
      <w:pPr>
        <w:pStyle w:val="a3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C70" w:rsidRDefault="00546C70" w:rsidP="00546C70">
      <w:pPr>
        <w:pStyle w:val="a3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C70" w:rsidRDefault="00546C70" w:rsidP="00546C70">
      <w:pPr>
        <w:pStyle w:val="a3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C70" w:rsidRDefault="00546C70" w:rsidP="00546C70">
      <w:pPr>
        <w:spacing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6C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вскрытия конвертов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проведена </w:t>
      </w:r>
      <w:r w:rsidR="005832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г. Екатеринбург, </w:t>
      </w:r>
      <w:r w:rsidR="00B7648B" w:rsidRPr="00B7648B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Бебеля, дом 146</w:t>
      </w:r>
      <w:r w:rsidR="005D00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оф.</w:t>
      </w:r>
      <w:r w:rsidR="0058328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6C70" w:rsidRDefault="00546C70" w:rsidP="00546C70">
      <w:pPr>
        <w:spacing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начала вскрытия</w:t>
      </w:r>
      <w:r w:rsidR="00640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конвертов 1</w:t>
      </w:r>
      <w:r w:rsidR="00B7648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241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 (время местное)</w:t>
      </w:r>
    </w:p>
    <w:p w:rsidR="009241D2" w:rsidRDefault="009241D2" w:rsidP="00546C70">
      <w:pPr>
        <w:spacing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Лот №1: выполнение работ по </w:t>
      </w:r>
      <w:r w:rsidR="00413F9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замене лифтов в многоквартирном доме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расположенно</w:t>
      </w:r>
      <w:r w:rsidR="00413F9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 Екатеринбург, </w:t>
      </w:r>
      <w:r w:rsidR="00B7648B" w:rsidRPr="00B7648B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Бебеля, дом 146</w:t>
      </w:r>
    </w:p>
    <w:p w:rsidR="009241D2" w:rsidRDefault="009241D2" w:rsidP="00546C70">
      <w:pPr>
        <w:spacing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 рассмотрела конкурсную заявку ________________________ на предмет соответствия требованиям конкурсной документации.</w:t>
      </w:r>
    </w:p>
    <w:p w:rsidR="009241D2" w:rsidRDefault="009241D2" w:rsidP="00546C70">
      <w:pPr>
        <w:spacing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заявок конкурсная комиссия решила, что заявка ________________________________соответствует требованиям конкурсной документации.</w:t>
      </w:r>
    </w:p>
    <w:p w:rsidR="009241D2" w:rsidRDefault="009241D2" w:rsidP="009241D2">
      <w:pPr>
        <w:spacing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единственной заявкой представленной по данному лоту, конкурсной комиссией было принято решение: конкурс признать не состоявшимся и заключить договор с единственным участником конкурса _______________________________ на сумму:</w:t>
      </w:r>
      <w:r w:rsidR="00B60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___________________________________рублей.</w:t>
      </w:r>
    </w:p>
    <w:p w:rsidR="009241D2" w:rsidRDefault="009241D2" w:rsidP="009241D2">
      <w:pPr>
        <w:spacing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1D2" w:rsidRDefault="009241D2" w:rsidP="009241D2">
      <w:pPr>
        <w:spacing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1D2" w:rsidRDefault="009241D2" w:rsidP="009241D2">
      <w:pPr>
        <w:spacing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1D2" w:rsidRDefault="009241D2" w:rsidP="009241D2">
      <w:pPr>
        <w:spacing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                       ____________________</w:t>
      </w:r>
    </w:p>
    <w:p w:rsidR="009241D2" w:rsidRDefault="009241D2" w:rsidP="009241D2">
      <w:pPr>
        <w:spacing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комиссии                              ____________________</w:t>
      </w:r>
    </w:p>
    <w:p w:rsidR="009241D2" w:rsidRDefault="00413F9D" w:rsidP="009241D2">
      <w:pPr>
        <w:spacing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конкурсной комиссии </w:t>
      </w:r>
      <w:bookmarkStart w:id="0" w:name="_GoBack"/>
      <w:bookmarkEnd w:id="0"/>
      <w:r w:rsidR="009241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____________________</w:t>
      </w:r>
    </w:p>
    <w:p w:rsidR="009241D2" w:rsidRDefault="009241D2" w:rsidP="009241D2">
      <w:pPr>
        <w:spacing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____________________</w:t>
      </w:r>
    </w:p>
    <w:p w:rsidR="009241D2" w:rsidRPr="00546C70" w:rsidRDefault="009241D2" w:rsidP="009241D2">
      <w:pPr>
        <w:spacing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____________________  </w:t>
      </w:r>
    </w:p>
    <w:sectPr w:rsidR="009241D2" w:rsidRPr="00546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E75B3"/>
    <w:multiLevelType w:val="hybridMultilevel"/>
    <w:tmpl w:val="067C41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ADC"/>
    <w:rsid w:val="00026E50"/>
    <w:rsid w:val="00177926"/>
    <w:rsid w:val="00232ADC"/>
    <w:rsid w:val="00413F9D"/>
    <w:rsid w:val="00414941"/>
    <w:rsid w:val="00546C70"/>
    <w:rsid w:val="00583284"/>
    <w:rsid w:val="005D00ED"/>
    <w:rsid w:val="00640EDF"/>
    <w:rsid w:val="009241D2"/>
    <w:rsid w:val="00B605EC"/>
    <w:rsid w:val="00B7648B"/>
    <w:rsid w:val="00F7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ACC54"/>
  <w15:chartTrackingRefBased/>
  <w15:docId w15:val="{D564D6BC-1034-4B18-ACF5-A67BA4E8D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546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546C70"/>
  </w:style>
  <w:style w:type="paragraph" w:styleId="a3">
    <w:name w:val="List Paragraph"/>
    <w:basedOn w:val="a"/>
    <w:uiPriority w:val="34"/>
    <w:qFormat/>
    <w:rsid w:val="00546C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24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4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Забродина Вера Александровна</dc:creator>
  <cp:keywords/>
  <dc:description/>
  <cp:lastModifiedBy>Забродина Вера Александровна</cp:lastModifiedBy>
  <cp:revision>9</cp:revision>
  <cp:lastPrinted>2018-06-07T09:00:00Z</cp:lastPrinted>
  <dcterms:created xsi:type="dcterms:W3CDTF">2018-06-07T05:33:00Z</dcterms:created>
  <dcterms:modified xsi:type="dcterms:W3CDTF">2019-06-05T05:55:00Z</dcterms:modified>
</cp:coreProperties>
</file>